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A932" w14:textId="77777777" w:rsidR="007D323D" w:rsidRDefault="002331A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31A2">
        <w:rPr>
          <w:rFonts w:ascii="Times New Roman" w:hAnsi="Times New Roman" w:cs="Times New Roman"/>
          <w:b/>
          <w:sz w:val="24"/>
          <w:szCs w:val="24"/>
          <w:lang w:val="uk-UA"/>
        </w:rPr>
        <w:t>Повідомлення про можливі порушення антикорупційного законодавства України</w:t>
      </w:r>
    </w:p>
    <w:tbl>
      <w:tblPr>
        <w:tblStyle w:val="a3"/>
        <w:tblW w:w="9212" w:type="dxa"/>
        <w:jc w:val="center"/>
        <w:tblLook w:val="04A0" w:firstRow="1" w:lastRow="0" w:firstColumn="1" w:lastColumn="0" w:noHBand="0" w:noVBand="1"/>
      </w:tblPr>
      <w:tblGrid>
        <w:gridCol w:w="458"/>
        <w:gridCol w:w="5563"/>
        <w:gridCol w:w="3191"/>
      </w:tblGrid>
      <w:tr w:rsidR="009F67CC" w14:paraId="7600C0D7" w14:textId="77777777" w:rsidTr="009F67CC">
        <w:trPr>
          <w:jc w:val="center"/>
        </w:trPr>
        <w:tc>
          <w:tcPr>
            <w:tcW w:w="458" w:type="dxa"/>
          </w:tcPr>
          <w:p w14:paraId="228FD342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5563" w:type="dxa"/>
          </w:tcPr>
          <w:p w14:paraId="02A85AA1" w14:textId="77777777" w:rsidR="009F67CC" w:rsidRDefault="009F67CC" w:rsidP="00913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Перелік питань</w:t>
            </w:r>
          </w:p>
        </w:tc>
        <w:tc>
          <w:tcPr>
            <w:tcW w:w="3191" w:type="dxa"/>
          </w:tcPr>
          <w:p w14:paraId="0FA98930" w14:textId="77777777" w:rsidR="009F67CC" w:rsidRDefault="009F67CC" w:rsidP="00913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Відповідь</w:t>
            </w:r>
          </w:p>
        </w:tc>
      </w:tr>
      <w:tr w:rsidR="009F67CC" w14:paraId="0037AA7F" w14:textId="77777777" w:rsidTr="009F67CC">
        <w:trPr>
          <w:trHeight w:val="2324"/>
          <w:jc w:val="center"/>
        </w:trPr>
        <w:tc>
          <w:tcPr>
            <w:tcW w:w="458" w:type="dxa"/>
          </w:tcPr>
          <w:p w14:paraId="15F2F71D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right="34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24FEC284" w14:textId="77777777" w:rsidR="009F67CC" w:rsidRPr="002331A2" w:rsidRDefault="009F67CC" w:rsidP="00913B5D">
            <w:pPr>
              <w:widowControl w:val="0"/>
              <w:tabs>
                <w:tab w:val="left" w:pos="1136"/>
              </w:tabs>
              <w:ind w:left="34"/>
              <w:rPr>
                <w:rFonts w:ascii="Times New Roman" w:hAnsi="Times New Roman" w:cs="Times New Roman"/>
                <w:lang w:val="uk-UA"/>
              </w:rPr>
            </w:pPr>
            <w:r w:rsidRPr="002331A2">
              <w:rPr>
                <w:rFonts w:ascii="Times New Roman" w:hAnsi="Times New Roman" w:cs="Times New Roman"/>
                <w:lang w:val="uk-UA"/>
              </w:rPr>
              <w:t xml:space="preserve">Ви готові надати нам свою контактну інформацію? Ця інформація не буде передаватись нікому без Вашої прямої згоди. Ви </w:t>
            </w:r>
            <w:r w:rsidRPr="009F67CC">
              <w:rPr>
                <w:rFonts w:ascii="Times New Roman" w:hAnsi="Times New Roman" w:cs="Times New Roman"/>
                <w:lang w:val="uk-UA"/>
              </w:rPr>
              <w:t>також можете залишитися</w:t>
            </w:r>
            <w:r w:rsidRPr="002331A2">
              <w:rPr>
                <w:rFonts w:ascii="Times New Roman" w:hAnsi="Times New Roman" w:cs="Times New Roman"/>
                <w:lang w:val="uk-UA"/>
              </w:rPr>
              <w:t xml:space="preserve"> анонімним</w:t>
            </w:r>
            <w:r>
              <w:rPr>
                <w:rFonts w:ascii="Times New Roman" w:hAnsi="Times New Roman" w:cs="Times New Roman"/>
                <w:lang w:val="uk-UA"/>
              </w:rPr>
              <w:t>. О</w:t>
            </w:r>
            <w:r w:rsidRPr="002331A2">
              <w:rPr>
                <w:rFonts w:ascii="Times New Roman" w:hAnsi="Times New Roman" w:cs="Times New Roman"/>
                <w:lang w:val="uk-UA"/>
              </w:rPr>
              <w:t>днак зауважте, що розслідування справи часто вимагає додаткової інформації і може виникнути необхідність зв’язатися з Вами, а це можливо тільки якщо ми матимемо Вашу контактну інформацію.</w:t>
            </w:r>
          </w:p>
          <w:p w14:paraId="5C791785" w14:textId="77777777" w:rsidR="009F67CC" w:rsidRPr="002331A2" w:rsidRDefault="009F67CC" w:rsidP="00913B5D">
            <w:pPr>
              <w:ind w:left="34"/>
              <w:rPr>
                <w:rFonts w:ascii="Times New Roman" w:hAnsi="Times New Roman" w:cs="Times New Roman"/>
                <w:b/>
                <w:lang w:val="uk-UA"/>
              </w:rPr>
            </w:pPr>
            <w:r w:rsidRPr="002331A2">
              <w:rPr>
                <w:rFonts w:ascii="Times New Roman" w:hAnsi="Times New Roman" w:cs="Times New Roman"/>
                <w:lang w:val="uk-UA"/>
              </w:rPr>
              <w:t xml:space="preserve">Ім’я, прізвище, контактна інформація (номер телефону, електронна </w:t>
            </w:r>
            <w:r w:rsidRPr="009F67CC">
              <w:rPr>
                <w:rFonts w:ascii="Times New Roman" w:hAnsi="Times New Roman" w:cs="Times New Roman"/>
                <w:lang w:val="uk-UA"/>
              </w:rPr>
              <w:t>адреса), напрямок діяльності,</w:t>
            </w:r>
            <w:r w:rsidRPr="002331A2">
              <w:rPr>
                <w:rFonts w:ascii="Times New Roman" w:hAnsi="Times New Roman" w:cs="Times New Roman"/>
                <w:lang w:val="uk-UA"/>
              </w:rPr>
              <w:t xml:space="preserve"> стать, вік.</w:t>
            </w:r>
          </w:p>
        </w:tc>
        <w:tc>
          <w:tcPr>
            <w:tcW w:w="3191" w:type="dxa"/>
          </w:tcPr>
          <w:p w14:paraId="2C8833CB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693BCD6F" w14:textId="77777777" w:rsidTr="009F67CC">
        <w:trPr>
          <w:jc w:val="center"/>
        </w:trPr>
        <w:tc>
          <w:tcPr>
            <w:tcW w:w="458" w:type="dxa"/>
          </w:tcPr>
          <w:p w14:paraId="72948301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4672B866" w14:textId="77777777" w:rsidR="009F67CC" w:rsidRPr="002331A2" w:rsidRDefault="009F67CC" w:rsidP="00913B5D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</w:t>
            </w:r>
            <w:r w:rsidRPr="002331A2">
              <w:rPr>
                <w:rFonts w:ascii="Times New Roman" w:hAnsi="Times New Roman" w:cs="Times New Roman"/>
                <w:lang w:val="uk-UA"/>
              </w:rPr>
              <w:t xml:space="preserve"> чому Ви бачите прояв корупції? Надайте детальний опис випадку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191" w:type="dxa"/>
          </w:tcPr>
          <w:p w14:paraId="3A18ECA8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:rsidRPr="00AE4398" w14:paraId="6F7CBEC8" w14:textId="77777777" w:rsidTr="009F67CC">
        <w:trPr>
          <w:jc w:val="center"/>
        </w:trPr>
        <w:tc>
          <w:tcPr>
            <w:tcW w:w="458" w:type="dxa"/>
          </w:tcPr>
          <w:p w14:paraId="36450473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10C8838D" w14:textId="77777777" w:rsidR="009F67CC" w:rsidRPr="002331A2" w:rsidRDefault="009F67CC" w:rsidP="00913B5D">
            <w:pPr>
              <w:widowControl w:val="0"/>
              <w:tabs>
                <w:tab w:val="left" w:pos="1186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>и стосується випадок:</w:t>
            </w:r>
            <w:r w:rsidRPr="002331A2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</w:t>
            </w:r>
            <w:r w:rsidRPr="002331A2">
              <w:rPr>
                <w:rFonts w:ascii="Times New Roman" w:hAnsi="Times New Roman" w:cs="Times New Roman"/>
                <w:lang w:val="uk-UA"/>
              </w:rPr>
              <w:t xml:space="preserve"> електронних декларацій, конфлікту інтересів, політичної корупції, порушень антикорупційних законів, іншого питання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191" w:type="dxa"/>
          </w:tcPr>
          <w:p w14:paraId="776B6E8B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2304760F" w14:textId="77777777" w:rsidTr="009F67CC">
        <w:trPr>
          <w:jc w:val="center"/>
        </w:trPr>
        <w:tc>
          <w:tcPr>
            <w:tcW w:w="458" w:type="dxa"/>
          </w:tcPr>
          <w:p w14:paraId="1FAFFB44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3D4715E0" w14:textId="77777777" w:rsidR="009F67CC" w:rsidRPr="002331A2" w:rsidRDefault="009F67CC" w:rsidP="00913B5D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2331A2">
              <w:rPr>
                <w:rFonts w:ascii="Times New Roman" w:hAnsi="Times New Roman" w:cs="Times New Roman"/>
                <w:lang w:val="uk-UA"/>
              </w:rPr>
              <w:t>е і в якому регіоні стався випадок (область, місце, організація)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191" w:type="dxa"/>
          </w:tcPr>
          <w:p w14:paraId="6B1F18BA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58769D93" w14:textId="77777777" w:rsidTr="009F67CC">
        <w:trPr>
          <w:jc w:val="center"/>
        </w:trPr>
        <w:tc>
          <w:tcPr>
            <w:tcW w:w="458" w:type="dxa"/>
          </w:tcPr>
          <w:p w14:paraId="7D31D2DF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7B73A267" w14:textId="77777777" w:rsidR="009F67CC" w:rsidRPr="002331A2" w:rsidRDefault="009F67CC" w:rsidP="00913B5D">
            <w:pPr>
              <w:widowControl w:val="0"/>
              <w:tabs>
                <w:tab w:val="left" w:pos="1186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2331A2">
              <w:rPr>
                <w:rFonts w:ascii="Times New Roman" w:hAnsi="Times New Roman" w:cs="Times New Roman"/>
                <w:lang w:val="uk-UA"/>
              </w:rPr>
              <w:t>оли стався випадок (час)?</w:t>
            </w:r>
          </w:p>
        </w:tc>
        <w:tc>
          <w:tcPr>
            <w:tcW w:w="3191" w:type="dxa"/>
          </w:tcPr>
          <w:p w14:paraId="1E2A511E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1037DB38" w14:textId="77777777" w:rsidTr="009F67CC">
        <w:trPr>
          <w:jc w:val="center"/>
        </w:trPr>
        <w:tc>
          <w:tcPr>
            <w:tcW w:w="458" w:type="dxa"/>
          </w:tcPr>
          <w:p w14:paraId="5987FAA6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50A7A1DF" w14:textId="77777777" w:rsidR="009F67CC" w:rsidRPr="002331A2" w:rsidRDefault="009F67CC" w:rsidP="00913B5D">
            <w:pPr>
              <w:widowControl w:val="0"/>
              <w:tabs>
                <w:tab w:val="left" w:pos="1186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2331A2">
              <w:rPr>
                <w:rFonts w:ascii="Times New Roman" w:hAnsi="Times New Roman" w:cs="Times New Roman"/>
                <w:lang w:val="uk-UA"/>
              </w:rPr>
              <w:t>оли та яким чином Ви дізналися про цей випадок?</w:t>
            </w:r>
          </w:p>
        </w:tc>
        <w:tc>
          <w:tcPr>
            <w:tcW w:w="3191" w:type="dxa"/>
          </w:tcPr>
          <w:p w14:paraId="49F9D39C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66C874A6" w14:textId="77777777" w:rsidTr="009F67CC">
        <w:trPr>
          <w:jc w:val="center"/>
        </w:trPr>
        <w:tc>
          <w:tcPr>
            <w:tcW w:w="458" w:type="dxa"/>
          </w:tcPr>
          <w:p w14:paraId="49E1BB20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73D494E9" w14:textId="77777777" w:rsidR="009F67CC" w:rsidRPr="002331A2" w:rsidRDefault="009F67CC" w:rsidP="00913B5D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>и знають інші люди про цей випадок? Якщо так, чи можете Ви сказати, хто саме?</w:t>
            </w:r>
          </w:p>
        </w:tc>
        <w:tc>
          <w:tcPr>
            <w:tcW w:w="3191" w:type="dxa"/>
          </w:tcPr>
          <w:p w14:paraId="3D61AA20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0C85B8CC" w14:textId="77777777" w:rsidTr="009F67CC">
        <w:trPr>
          <w:jc w:val="center"/>
        </w:trPr>
        <w:tc>
          <w:tcPr>
            <w:tcW w:w="458" w:type="dxa"/>
          </w:tcPr>
          <w:p w14:paraId="332FFB24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tabs>
                <w:tab w:val="left" w:pos="9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52C27110" w14:textId="77777777" w:rsidR="009F67CC" w:rsidRPr="002331A2" w:rsidRDefault="009F67CC" w:rsidP="00913B5D">
            <w:pPr>
              <w:widowControl w:val="0"/>
              <w:tabs>
                <w:tab w:val="left" w:pos="1131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>и траплялися такі випадки в минулому? Якщо так, чи надавалося повідомлення про них раніше, і які заходи були вжиті у зв’язку із ними?</w:t>
            </w:r>
          </w:p>
        </w:tc>
        <w:tc>
          <w:tcPr>
            <w:tcW w:w="3191" w:type="dxa"/>
          </w:tcPr>
          <w:p w14:paraId="08785C9D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:rsidRPr="00AE4398" w14:paraId="4A9D4625" w14:textId="77777777" w:rsidTr="009F67CC">
        <w:trPr>
          <w:jc w:val="center"/>
        </w:trPr>
        <w:tc>
          <w:tcPr>
            <w:tcW w:w="458" w:type="dxa"/>
          </w:tcPr>
          <w:p w14:paraId="010F21B6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3C8CEE0D" w14:textId="77777777" w:rsidR="009F67CC" w:rsidRPr="002331A2" w:rsidRDefault="009F67CC" w:rsidP="00913B5D">
            <w:pPr>
              <w:widowControl w:val="0"/>
              <w:tabs>
                <w:tab w:val="left" w:pos="1285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>и обіцялася або надавалася комусь перевага в описаному випадку? Якщо так, хто і кому обіцяв чи надавав перевагу? Що було обіцяно, чому і яким чином відповідним особам/організаціям обіцялася або надавалася перевага?</w:t>
            </w:r>
          </w:p>
        </w:tc>
        <w:tc>
          <w:tcPr>
            <w:tcW w:w="3191" w:type="dxa"/>
          </w:tcPr>
          <w:p w14:paraId="059545A4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01CDC2F1" w14:textId="77777777" w:rsidTr="009F67CC">
        <w:trPr>
          <w:jc w:val="center"/>
        </w:trPr>
        <w:tc>
          <w:tcPr>
            <w:tcW w:w="458" w:type="dxa"/>
          </w:tcPr>
          <w:p w14:paraId="0E98E1AC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1A162A00" w14:textId="77777777" w:rsidR="009F67CC" w:rsidRPr="002331A2" w:rsidRDefault="009F67CC" w:rsidP="00913B5D">
            <w:pPr>
              <w:widowControl w:val="0"/>
              <w:tabs>
                <w:tab w:val="left" w:pos="1296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 xml:space="preserve">ому Ви вирішили повідомити про </w:t>
            </w:r>
            <w:r w:rsidRPr="009F67CC">
              <w:rPr>
                <w:rFonts w:ascii="Times New Roman" w:hAnsi="Times New Roman" w:cs="Times New Roman"/>
                <w:lang w:val="uk-UA"/>
              </w:rPr>
              <w:t>цей випадок?</w:t>
            </w:r>
          </w:p>
        </w:tc>
        <w:tc>
          <w:tcPr>
            <w:tcW w:w="3191" w:type="dxa"/>
          </w:tcPr>
          <w:p w14:paraId="5F560369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F67CC" w14:paraId="30E0E3D9" w14:textId="77777777" w:rsidTr="009F67CC">
        <w:trPr>
          <w:jc w:val="center"/>
        </w:trPr>
        <w:tc>
          <w:tcPr>
            <w:tcW w:w="458" w:type="dxa"/>
          </w:tcPr>
          <w:p w14:paraId="4DBC4B53" w14:textId="77777777" w:rsidR="009F67CC" w:rsidRPr="002331A2" w:rsidRDefault="009F67CC" w:rsidP="009F67CC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63" w:type="dxa"/>
          </w:tcPr>
          <w:p w14:paraId="4BA29CB3" w14:textId="77777777" w:rsidR="009F67CC" w:rsidRPr="002331A2" w:rsidRDefault="009F67CC" w:rsidP="00913B5D">
            <w:pPr>
              <w:widowControl w:val="0"/>
              <w:tabs>
                <w:tab w:val="left" w:pos="1285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</w:t>
            </w:r>
            <w:r w:rsidRPr="002331A2">
              <w:rPr>
                <w:rFonts w:ascii="Times New Roman" w:hAnsi="Times New Roman" w:cs="Times New Roman"/>
                <w:lang w:val="uk-UA"/>
              </w:rPr>
              <w:t>и надавалася інформація про зазначений вище випадок кудись ще? Якщо так, куди/кому?</w:t>
            </w:r>
          </w:p>
        </w:tc>
        <w:tc>
          <w:tcPr>
            <w:tcW w:w="3191" w:type="dxa"/>
          </w:tcPr>
          <w:p w14:paraId="38625EF0" w14:textId="77777777" w:rsidR="009F67CC" w:rsidRDefault="009F67CC" w:rsidP="00913B5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3E91BA53" w14:textId="77777777" w:rsidR="009F67CC" w:rsidRDefault="009F67CC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A5C85B" w14:textId="119C9824" w:rsidR="009F67CC" w:rsidRDefault="009F67C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Заповнену форму прохання відправити на електронну пошту: </w:t>
      </w:r>
      <w:hyperlink r:id="rId5" w:history="1">
        <w:r w:rsidR="00AE4398" w:rsidRPr="00AE4398">
          <w:rPr>
            <w:rStyle w:val="a5"/>
            <w:b/>
            <w:bCs/>
            <w:u w:val="none"/>
          </w:rPr>
          <w:t>ancmtcaqua@gm</w:t>
        </w:r>
        <w:r w:rsidR="00AE4398" w:rsidRPr="00AE4398">
          <w:rPr>
            <w:rStyle w:val="a5"/>
            <w:b/>
            <w:bCs/>
            <w:u w:val="none"/>
          </w:rPr>
          <w:t>ail.com</w:t>
        </w:r>
      </w:hyperlink>
      <w:r w:rsidRPr="00AE43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або повідомити за телефоном:</w:t>
      </w:r>
      <w:r w:rsidR="00AE4398" w:rsidRPr="00AE4398">
        <w:rPr>
          <w:rFonts w:ascii="Montserrat" w:hAnsi="Montserrat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6" w:history="1">
        <w:r w:rsidR="00AE4398" w:rsidRPr="00AE4398">
          <w:rPr>
            <w:rStyle w:val="a5"/>
            <w:rFonts w:ascii="Times New Roman" w:hAnsi="Times New Roman" w:cs="Times New Roman"/>
            <w:b/>
            <w:bCs/>
            <w:sz w:val="24"/>
            <w:szCs w:val="24"/>
            <w:u w:val="none"/>
          </w:rPr>
          <w:t>+38 063 136 52 10</w:t>
        </w:r>
      </w:hyperlink>
    </w:p>
    <w:sectPr w:rsidR="009F67CC" w:rsidSect="0023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62F"/>
    <w:multiLevelType w:val="hybridMultilevel"/>
    <w:tmpl w:val="1A52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03B41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315190209">
    <w:abstractNumId w:val="0"/>
  </w:num>
  <w:num w:numId="2" w16cid:durableId="55882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1A2"/>
    <w:rsid w:val="002331A2"/>
    <w:rsid w:val="00316784"/>
    <w:rsid w:val="007D323D"/>
    <w:rsid w:val="009F67CC"/>
    <w:rsid w:val="00A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6DF2"/>
  <w15:docId w15:val="{DD902D9E-76E1-4D44-A917-D25591C6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2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1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331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678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E439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E4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631365210" TargetMode="External"/><Relationship Id="rId5" Type="http://schemas.openxmlformats.org/officeDocument/2006/relationships/hyperlink" Target="mailto:ancmtcaqu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1452</Characters>
  <Application>Microsoft Office Word</Application>
  <DocSecurity>0</DocSecurity>
  <Lines>66</Lines>
  <Paragraphs>33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Коваленко  Богдан Юрійович</cp:lastModifiedBy>
  <cp:revision>4</cp:revision>
  <dcterms:created xsi:type="dcterms:W3CDTF">2018-12-13T13:15:00Z</dcterms:created>
  <dcterms:modified xsi:type="dcterms:W3CDTF">2023-03-23T12:31:00Z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29a1bcda42f3777636d8e1307e91dc789768d4804c162b8d791f776586b53428</vt:lpwstr>
  </property>
</Properties>
</file>